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DE" w:rsidRDefault="00A142DE" w:rsidP="00A142D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DE" w:rsidRDefault="00A142DE" w:rsidP="00A142DE">
      <w:pPr>
        <w:autoSpaceDE w:val="0"/>
        <w:autoSpaceDN w:val="0"/>
        <w:adjustRightInd w:val="0"/>
        <w:jc w:val="center"/>
      </w:pPr>
    </w:p>
    <w:p w:rsidR="00A142DE" w:rsidRDefault="00A142DE" w:rsidP="00A142DE">
      <w:pPr>
        <w:autoSpaceDE w:val="0"/>
        <w:autoSpaceDN w:val="0"/>
        <w:adjustRightInd w:val="0"/>
        <w:jc w:val="center"/>
      </w:pPr>
    </w:p>
    <w:p w:rsidR="00A142DE" w:rsidRDefault="00A142DE" w:rsidP="00A142D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ЗАБАЙКАЛЬСКИЙ РАЙОН»</w:t>
      </w:r>
    </w:p>
    <w:p w:rsidR="00A142DE" w:rsidRDefault="00A142DE" w:rsidP="00A142DE">
      <w:pPr>
        <w:pStyle w:val="ConsPlusTitle"/>
        <w:widowControl/>
        <w:jc w:val="center"/>
      </w:pPr>
    </w:p>
    <w:p w:rsidR="00A142DE" w:rsidRDefault="00A142DE" w:rsidP="00A142D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42DE" w:rsidRDefault="00A142DE" w:rsidP="00A142DE">
      <w:pPr>
        <w:pStyle w:val="ConsPlusTitle"/>
        <w:widowControl/>
        <w:jc w:val="center"/>
      </w:pPr>
      <w:proofErr w:type="spellStart"/>
      <w:r>
        <w:t>п.г.т.Забайкальск</w:t>
      </w:r>
      <w:proofErr w:type="spellEnd"/>
    </w:p>
    <w:p w:rsidR="00A142DE" w:rsidRDefault="00A142DE" w:rsidP="00A142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42DE" w:rsidRDefault="00A142DE" w:rsidP="00A142D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</w:t>
      </w:r>
      <w:proofErr w:type="gramStart"/>
      <w:r>
        <w:rPr>
          <w:b w:val="0"/>
          <w:sz w:val="28"/>
          <w:szCs w:val="28"/>
        </w:rPr>
        <w:t>мая  2015</w:t>
      </w:r>
      <w:proofErr w:type="gramEnd"/>
      <w:r>
        <w:rPr>
          <w:b w:val="0"/>
          <w:sz w:val="28"/>
          <w:szCs w:val="28"/>
        </w:rPr>
        <w:t xml:space="preserve"> года                                                                                    № 175  </w:t>
      </w:r>
    </w:p>
    <w:p w:rsidR="00A142DE" w:rsidRDefault="00A142DE" w:rsidP="00A142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42DE" w:rsidRDefault="00A142DE" w:rsidP="00A1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№ 1328 от 01 сентября 2014г. о проведении реструктуризации задолженности по бюджетному кредиту, выданному из бюджета Забайкальского края бюджету муниципального района «Забайкальский район» в соответствии с Соглашением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О предоставлении бюджетного кредита» от 13 сентября 2011 года                      № 1062</w:t>
      </w:r>
    </w:p>
    <w:p w:rsidR="00A142DE" w:rsidRDefault="00A142DE" w:rsidP="00A142DE">
      <w:pPr>
        <w:jc w:val="both"/>
        <w:rPr>
          <w:b/>
          <w:sz w:val="28"/>
          <w:szCs w:val="28"/>
        </w:rPr>
      </w:pPr>
    </w:p>
    <w:p w:rsidR="00A142DE" w:rsidRDefault="00A142DE" w:rsidP="00A142D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информацию Комитета по финансам муниципального района «Забайкальский район» об условиях проведения реструктуризации задолженности по бюджетным кредитам, необходимости утверждения Соглашения № 1328 от 01 сентября 2014г. о проведении реструктуризации задолженности  по бюджетному кредиту, выданному из бюджета Забайкальского края бюджету муниципального района «Забайкальский район» в соответствии с Соглашением « О предоставлении бюджетного кредита» от 13 сентября 2011 года № 1062, в соответствии  с Постановлением Правительства Забайкальского края № 240 от 28.04.2014г. «Об утверждении Порядка проведения реструктуризации задолженности по бюджетным кредитам, выданным из бюджета Забайкальского края в 2011 году бюджетам муниципальных районов и городских округов, со сроком погашения в 2014 году», со статьей 24 Устава муниципального района «Забайкальский район» Совет муниципального района «Забайкальский район» решил:</w:t>
      </w:r>
    </w:p>
    <w:p w:rsidR="00A142DE" w:rsidRDefault="00A142DE" w:rsidP="00A14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Соглашение № 1328 от 01 сентября 2014 о проведении реструктуризации задолженности по бюджетным кредитам, выданных из бюджета Забайкальского края бюджету муниципального района «Забайкальский район»</w:t>
      </w:r>
      <w:r>
        <w:rPr>
          <w:sz w:val="28"/>
          <w:szCs w:val="28"/>
        </w:rPr>
        <w:tab/>
        <w:t xml:space="preserve"> в соответствии с Соглашением «О предоставлении бюджетного кредита» от 13 сентября 2011 года № 1062;</w:t>
      </w:r>
    </w:p>
    <w:p w:rsidR="00A142DE" w:rsidRDefault="00A142DE" w:rsidP="00A14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2.Официально опубликовать настоящее решение в официальном вестнике «Забайкальское обозрение».</w:t>
      </w:r>
    </w:p>
    <w:p w:rsidR="00A142DE" w:rsidRDefault="00A142DE" w:rsidP="00A142DE">
      <w:pPr>
        <w:jc w:val="both"/>
        <w:rPr>
          <w:sz w:val="28"/>
          <w:szCs w:val="28"/>
        </w:rPr>
      </w:pPr>
    </w:p>
    <w:p w:rsidR="00A142DE" w:rsidRDefault="00A142DE" w:rsidP="00A142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A142DE" w:rsidRDefault="00A142DE" w:rsidP="00A142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FB45FE" w:rsidRDefault="00FB45FE">
      <w:bookmarkStart w:id="0" w:name="_GoBack"/>
      <w:bookmarkEnd w:id="0"/>
    </w:p>
    <w:sectPr w:rsidR="00FB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Klementina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Klementina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DE"/>
    <w:rsid w:val="00A142DE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A5C41-63F4-439D-A0DD-4ED8BB55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142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2020-02-27T03:08:00Z</dcterms:created>
  <dcterms:modified xsi:type="dcterms:W3CDTF">2020-02-27T03:08:00Z</dcterms:modified>
</cp:coreProperties>
</file>